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07" w:rsidRDefault="00C11407" w:rsidP="00890D08">
      <w:pPr>
        <w:spacing w:after="0" w:line="240" w:lineRule="auto"/>
        <w:jc w:val="center"/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F7D1E" wp14:editId="0C8FA7F7">
            <wp:extent cx="5325745" cy="2149434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8-03 в 9.20.25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t="17085" r="12067" b="19166"/>
                    <a:stretch/>
                  </pic:blipFill>
                  <pic:spPr bwMode="auto">
                    <a:xfrm>
                      <a:off x="0" y="0"/>
                      <a:ext cx="5410658" cy="218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D08" w:rsidRPr="00791CFC" w:rsidRDefault="00C11407" w:rsidP="008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 xml:space="preserve">Рейтинг </w:t>
      </w:r>
      <w:r w:rsidR="00890D08" w:rsidRPr="00791CFC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>участников индивидуального отбора обучающихся</w:t>
      </w:r>
    </w:p>
    <w:p w:rsidR="00890D08" w:rsidRPr="00791CFC" w:rsidRDefault="00890D08" w:rsidP="008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91CFC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 xml:space="preserve">в 5 </w:t>
      </w:r>
      <w:r w:rsidR="00F87166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 xml:space="preserve">ЛИНГВО </w:t>
      </w:r>
      <w:r w:rsidRPr="00791CFC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 xml:space="preserve">класс </w:t>
      </w:r>
    </w:p>
    <w:p w:rsidR="00890D08" w:rsidRPr="00791CFC" w:rsidRDefault="00890D08" w:rsidP="0089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FC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>(английский язык)</w:t>
      </w:r>
    </w:p>
    <w:p w:rsidR="00890D08" w:rsidRDefault="00890D08" w:rsidP="00890D08">
      <w:pPr>
        <w:spacing w:after="0" w:line="240" w:lineRule="auto"/>
        <w:jc w:val="center"/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</w:pPr>
      <w:r w:rsidRPr="00791CFC"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  <w:t>на 2022 – 2023 учебный год</w:t>
      </w:r>
    </w:p>
    <w:p w:rsidR="00890D08" w:rsidRDefault="00890D08" w:rsidP="00890D08">
      <w:pPr>
        <w:spacing w:after="0" w:line="240" w:lineRule="auto"/>
        <w:jc w:val="center"/>
        <w:rPr>
          <w:rFonts w:ascii="LetoSans Regular" w:eastAsia="Times New Roman" w:hAnsi="LetoSans Regular" w:cs="Times New Roman"/>
          <w:b/>
          <w:bCs/>
          <w:color w:val="000000"/>
          <w:lang w:eastAsia="ru-RU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87166" w:rsidRPr="00F87166" w:rsidTr="00F87166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Индивидуальный номер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Балл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максимум 54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44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44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44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43,5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41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40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39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38,5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38,5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37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37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37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36,5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35,5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34,5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34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34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33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33</w:t>
            </w:r>
            <w:bookmarkStart w:id="0" w:name="_GoBack"/>
            <w:bookmarkEnd w:id="0"/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32,5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32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32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lastRenderedPageBreak/>
              <w:t>Л-70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32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31,5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31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31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31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31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30,5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30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29,5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28,5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28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28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28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27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27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26,5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26,5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26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26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25,5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24,5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23,5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22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21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20,5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20,5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20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19,5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18,5</w:t>
            </w:r>
          </w:p>
        </w:tc>
      </w:tr>
      <w:tr w:rsidR="00F87166" w:rsidRPr="00F87166" w:rsidTr="00F87166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16,5</w:t>
            </w:r>
          </w:p>
        </w:tc>
      </w:tr>
      <w:tr w:rsidR="00F87166" w:rsidRPr="00F87166" w:rsidTr="00F87166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Л-18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</w:pPr>
            <w:r w:rsidRPr="00F87166">
              <w:rPr>
                <w:rFonts w:ascii="LetoSans Regular" w:eastAsia="Times New Roman" w:hAnsi="LetoSans Regular" w:cs="Times New Roman"/>
                <w:color w:val="000000"/>
                <w:lang w:eastAsia="ru-RU"/>
              </w:rPr>
              <w:t>14</w:t>
            </w:r>
          </w:p>
        </w:tc>
      </w:tr>
    </w:tbl>
    <w:p w:rsidR="006226A2" w:rsidRPr="00F87166" w:rsidRDefault="006226A2" w:rsidP="00F87166">
      <w:pPr>
        <w:jc w:val="center"/>
        <w:rPr>
          <w:rFonts w:ascii="LetoSans Regular" w:hAnsi="LetoSans Regular"/>
        </w:rPr>
      </w:pPr>
    </w:p>
    <w:sectPr w:rsidR="006226A2" w:rsidRPr="00F8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oSans Regular">
    <w:altName w:val="Times New Roman"/>
    <w:panose1 w:val="02000503000000000000"/>
    <w:charset w:val="00"/>
    <w:family w:val="modern"/>
    <w:notTrueType/>
    <w:pitch w:val="variable"/>
    <w:sig w:usb0="800002AF" w:usb1="00000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8"/>
    <w:rsid w:val="003B1E1E"/>
    <w:rsid w:val="006226A2"/>
    <w:rsid w:val="00890D08"/>
    <w:rsid w:val="00C11407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1417"/>
  <w15:chartTrackingRefBased/>
  <w15:docId w15:val="{7A7156E7-D461-4FA8-8509-578B631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любимая</dc:creator>
  <cp:keywords/>
  <dc:description/>
  <cp:lastModifiedBy>Татьяна Александровна Алныкина</cp:lastModifiedBy>
  <cp:revision>5</cp:revision>
  <dcterms:created xsi:type="dcterms:W3CDTF">2022-05-21T05:47:00Z</dcterms:created>
  <dcterms:modified xsi:type="dcterms:W3CDTF">2022-05-23T02:43:00Z</dcterms:modified>
</cp:coreProperties>
</file>